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C19" w:rsidRPr="000477A4" w:rsidRDefault="00895C19" w:rsidP="00895C19">
      <w:pPr>
        <w:ind w:left="4962" w:firstLine="0"/>
        <w:rPr>
          <w:rFonts w:cs="Arial"/>
          <w:b/>
          <w:sz w:val="32"/>
          <w:szCs w:val="32"/>
        </w:rPr>
      </w:pPr>
      <w:r w:rsidRPr="000477A4">
        <w:rPr>
          <w:rFonts w:cs="Arial"/>
          <w:b/>
          <w:sz w:val="32"/>
          <w:szCs w:val="32"/>
        </w:rPr>
        <w:t>Приложение 4 к решению</w:t>
      </w:r>
    </w:p>
    <w:p w:rsidR="00895C19" w:rsidRPr="000477A4" w:rsidRDefault="00895C19" w:rsidP="00895C19">
      <w:pPr>
        <w:pStyle w:val="a3"/>
        <w:spacing w:line="0" w:lineRule="atLeast"/>
        <w:ind w:left="4962" w:firstLine="0"/>
        <w:rPr>
          <w:rFonts w:ascii="Arial" w:hAnsi="Arial" w:cs="Arial"/>
          <w:b/>
          <w:sz w:val="32"/>
          <w:szCs w:val="32"/>
        </w:rPr>
      </w:pPr>
      <w:r w:rsidRPr="000477A4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0477A4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0477A4">
        <w:rPr>
          <w:rFonts w:ascii="Arial" w:hAnsi="Arial" w:cs="Arial"/>
          <w:b/>
          <w:sz w:val="32"/>
          <w:szCs w:val="32"/>
        </w:rPr>
        <w:t xml:space="preserve"> района</w:t>
      </w:r>
    </w:p>
    <w:p w:rsidR="00895C19" w:rsidRPr="000477A4" w:rsidRDefault="00895C19" w:rsidP="00895C19">
      <w:pPr>
        <w:pStyle w:val="a3"/>
        <w:spacing w:line="0" w:lineRule="atLeast"/>
        <w:ind w:left="4962" w:firstLine="0"/>
        <w:rPr>
          <w:rFonts w:ascii="Arial" w:hAnsi="Arial" w:cs="Arial"/>
          <w:b/>
          <w:sz w:val="32"/>
          <w:szCs w:val="32"/>
        </w:rPr>
      </w:pPr>
      <w:r w:rsidRPr="000477A4">
        <w:rPr>
          <w:rFonts w:ascii="Arial" w:hAnsi="Arial" w:cs="Arial"/>
          <w:b/>
          <w:sz w:val="32"/>
          <w:szCs w:val="32"/>
        </w:rPr>
        <w:t>от 27.06.2024 № 1153</w:t>
      </w:r>
    </w:p>
    <w:p w:rsidR="00895C19" w:rsidRPr="000D39E8" w:rsidRDefault="00895C19" w:rsidP="00895C19">
      <w:pPr>
        <w:pStyle w:val="a3"/>
        <w:spacing w:line="0" w:lineRule="atLeast"/>
        <w:ind w:firstLine="0"/>
        <w:rPr>
          <w:rFonts w:ascii="Arial" w:hAnsi="Arial" w:cs="Arial"/>
          <w:sz w:val="24"/>
        </w:rPr>
      </w:pPr>
    </w:p>
    <w:p w:rsidR="00895C19" w:rsidRPr="000D39E8" w:rsidRDefault="00895C19" w:rsidP="00895C19">
      <w:pPr>
        <w:jc w:val="center"/>
        <w:rPr>
          <w:rFonts w:cs="Arial"/>
          <w:szCs w:val="20"/>
        </w:rPr>
      </w:pPr>
      <w:r w:rsidRPr="000D39E8">
        <w:rPr>
          <w:rFonts w:cs="Arial"/>
          <w:szCs w:val="20"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0D39E8">
        <w:rPr>
          <w:rFonts w:cs="Arial"/>
          <w:szCs w:val="20"/>
        </w:rPr>
        <w:t>Кондинский</w:t>
      </w:r>
      <w:proofErr w:type="spellEnd"/>
      <w:r w:rsidRPr="000D39E8">
        <w:rPr>
          <w:rFonts w:cs="Arial"/>
          <w:szCs w:val="20"/>
        </w:rPr>
        <w:t xml:space="preserve"> район на 2024 год</w:t>
      </w:r>
    </w:p>
    <w:p w:rsidR="00895C19" w:rsidRPr="000D39E8" w:rsidRDefault="00895C19" w:rsidP="00895C19">
      <w:pPr>
        <w:pStyle w:val="a3"/>
        <w:spacing w:line="0" w:lineRule="atLeast"/>
        <w:ind w:firstLine="0"/>
        <w:rPr>
          <w:rFonts w:ascii="Arial" w:hAnsi="Arial" w:cs="Arial"/>
          <w:sz w:val="24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92"/>
        <w:gridCol w:w="4392"/>
        <w:gridCol w:w="397"/>
        <w:gridCol w:w="438"/>
        <w:gridCol w:w="1636"/>
        <w:gridCol w:w="1716"/>
      </w:tblGrid>
      <w:tr w:rsidR="00895C19" w:rsidRPr="000477A4" w:rsidTr="008F566F">
        <w:trPr>
          <w:trHeight w:val="68"/>
          <w:jc w:val="center"/>
        </w:trPr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2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895C19" w:rsidRPr="000477A4" w:rsidTr="008F566F">
        <w:trPr>
          <w:trHeight w:val="572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C19" w:rsidRPr="000477A4" w:rsidRDefault="00895C19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C19" w:rsidRPr="000477A4" w:rsidRDefault="00895C19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0477A4">
              <w:rPr>
                <w:rFonts w:cs="Arial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C19" w:rsidRPr="000477A4" w:rsidRDefault="00895C19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0477A4">
              <w:rPr>
                <w:rFonts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C19" w:rsidRPr="000477A4" w:rsidRDefault="00895C19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Сумма на год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В том числе за счет</w:t>
            </w:r>
          </w:p>
          <w:p w:rsidR="00895C19" w:rsidRPr="000477A4" w:rsidRDefault="00895C19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субвенций 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C19" w:rsidRPr="000477A4" w:rsidRDefault="00895C19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523 447 727,70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20 418 200,00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5 604 200,00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4 185 700,00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171 266 442,00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17 600,00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17 600,00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52 814 139,66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840 900,00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583 642,28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287 976 003,76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19 559 700,00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4 903 300,00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4 903 300,00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4 903 300,00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4 903 300,00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9 226 558,50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7 687 800,00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7 687 800,00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7 687 800,00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1 210 171,00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328 587,50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695 811 790,29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50 540 200,00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32 365 519,38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44 411 700,00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44 411 700,00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98 219 205,21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469 842 110,84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12 134 640,00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38 838 614,86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6 128 500,00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780 675 129,97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72 889 400,00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200 220 291,32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472 770 687,52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72 841 000,00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87 247 328,17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20 436 822,96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48 400,00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58 040 334,89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118 700,00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58 040 334,89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118 700,00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2 545 422 425,61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1 730 278 600,00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506 633 372,05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407 793 100,00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1 680 510 818,22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1 310 942 800,00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208 561 189,55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19 963 552,16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129 753 493,63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11 542 700,00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242 435 413,49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233 336 876,99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9 098 536,50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76 537 159,07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16 288 600,00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8 292 900,00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43 027 600,00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4 027 600,00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23 196 252,63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12 261 000,00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2 020 406,44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205 903 778,97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40 977 917,68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3 615 402,02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lastRenderedPageBreak/>
              <w:t>Спорт высших достижений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154 277 741,87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7 032 717,40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8 552 893,56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8 552 893,56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79 000,00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79 000,00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343 589 450,30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70 523 700,00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290 370 400,00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70 523 700,00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53 219 050,30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95C19" w:rsidRPr="000477A4" w:rsidTr="008F566F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Итого: 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5 497 458 462,35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C19" w:rsidRPr="000477A4" w:rsidRDefault="00895C19" w:rsidP="008F566F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77A4">
              <w:rPr>
                <w:rFonts w:cs="Arial"/>
                <w:sz w:val="16"/>
                <w:szCs w:val="16"/>
              </w:rPr>
              <w:t>1 976 952 900,00</w:t>
            </w:r>
          </w:p>
        </w:tc>
      </w:tr>
    </w:tbl>
    <w:p w:rsidR="00895C19" w:rsidRPr="000D39E8" w:rsidRDefault="00895C19" w:rsidP="00895C19">
      <w:pPr>
        <w:pStyle w:val="a3"/>
        <w:spacing w:line="0" w:lineRule="atLeast"/>
        <w:ind w:firstLine="0"/>
        <w:rPr>
          <w:rFonts w:ascii="Arial" w:hAnsi="Arial" w:cs="Arial"/>
          <w:sz w:val="24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654"/>
    <w:rsid w:val="00895C19"/>
    <w:rsid w:val="00EC5654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95C1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link w:val="a4"/>
    <w:qFormat/>
    <w:rsid w:val="00895C1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Знак"/>
    <w:link w:val="a3"/>
    <w:qFormat/>
    <w:rsid w:val="00895C1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95C1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link w:val="a4"/>
    <w:qFormat/>
    <w:rsid w:val="00895C1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Знак"/>
    <w:link w:val="a3"/>
    <w:qFormat/>
    <w:rsid w:val="00895C1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665</Words>
  <Characters>3795</Characters>
  <Application>Microsoft Office Word</Application>
  <DocSecurity>0</DocSecurity>
  <Lines>31</Lines>
  <Paragraphs>8</Paragraphs>
  <ScaleCrop>false</ScaleCrop>
  <Company/>
  <LinksUpToDate>false</LinksUpToDate>
  <CharactersWithSpaces>4452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2024-07-01T17:57:00Z</dcterms:created>
  <dcterms:modified xsi:type="dcterms:W3CDTF">2024-07-01T17:57:00Z</dcterms:modified>
</cp:coreProperties>
</file>